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footer2.xml" ContentType="application/vnd.openxmlformats-officedocument.wordprocessingml.footer+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354" w:rsidRPr="00104DE6" w:rsidRDefault="000F0354">
      <w:pPr>
        <w:rPr>
          <w:b/>
        </w:rPr>
      </w:pPr>
      <w:r w:rsidRPr="00104DE6">
        <w:rPr>
          <w:b/>
        </w:rPr>
        <w:t xml:space="preserve">Reservoirs, </w:t>
      </w:r>
      <w:r w:rsidR="005B27D9">
        <w:rPr>
          <w:b/>
        </w:rPr>
        <w:t>processes</w:t>
      </w:r>
      <w:r w:rsidRPr="00104DE6">
        <w:rPr>
          <w:b/>
        </w:rPr>
        <w:t xml:space="preserve"> and residence time</w:t>
      </w:r>
    </w:p>
    <w:p w:rsidR="002F292F" w:rsidRDefault="002F292F">
      <w:r>
        <w:t>Objective:</w:t>
      </w:r>
    </w:p>
    <w:p w:rsidR="002F292F" w:rsidRDefault="002F292F">
      <w:r>
        <w:t>Students will</w:t>
      </w:r>
      <w:r w:rsidR="00104DE6">
        <w:t xml:space="preserve"> be able to accurately </w:t>
      </w:r>
      <w:r w:rsidR="000F0354">
        <w:t xml:space="preserve">predict how a system can be </w:t>
      </w:r>
      <w:r w:rsidR="00104DE6">
        <w:t xml:space="preserve">characterized by reservoirs, </w:t>
      </w:r>
      <w:r w:rsidR="00B8064D">
        <w:t>processes</w:t>
      </w:r>
      <w:r w:rsidR="00104DE6">
        <w:t xml:space="preserve"> and res</w:t>
      </w:r>
      <w:r w:rsidR="000F0354">
        <w:t>idence time and how a system will change when the</w:t>
      </w:r>
      <w:r>
        <w:t xml:space="preserve">  reservoir size and/or processes change.</w:t>
      </w:r>
    </w:p>
    <w:p w:rsidR="002F292F" w:rsidRDefault="002F292F">
      <w:r>
        <w:t xml:space="preserve">Students should </w:t>
      </w:r>
      <w:r w:rsidR="005B169F">
        <w:t>study</w:t>
      </w:r>
      <w:r>
        <w:t xml:space="preserve"> the USGS website on the hydrologic cycle ( http:// ) before attempting to complete this exercise</w:t>
      </w:r>
    </w:p>
    <w:p w:rsidR="002F292F" w:rsidRDefault="002F292F">
      <w:r>
        <w:t>Reservoirs: Several connected containers of water</w:t>
      </w:r>
      <w:r w:rsidR="000F0354">
        <w:t xml:space="preserve"> </w:t>
      </w:r>
      <w:r>
        <w:t>can serve as a model for the more complex natural water cycle.</w:t>
      </w:r>
      <w:r w:rsidR="000F0354">
        <w:t xml:space="preserve"> </w:t>
      </w:r>
    </w:p>
    <w:p w:rsidR="00B51242" w:rsidRDefault="00561159">
      <w:r w:rsidRPr="00561159">
        <w:rPr>
          <w:noProof/>
        </w:rPr>
        <w:drawing>
          <wp:inline distT="0" distB="0" distL="0" distR="0">
            <wp:extent cx="3226435" cy="2415345"/>
            <wp:effectExtent l="25400" t="0" r="0" b="0"/>
            <wp:docPr id="4" name="Picture 2"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4"/>
                    <a:stretch>
                      <a:fillRect/>
                    </a:stretch>
                  </pic:blipFill>
                  <pic:spPr>
                    <a:xfrm>
                      <a:off x="0" y="0"/>
                      <a:ext cx="3226435" cy="2415345"/>
                    </a:xfrm>
                    <a:prstGeom prst="rect">
                      <a:avLst/>
                    </a:prstGeom>
                  </pic:spPr>
                </pic:pic>
              </a:graphicData>
            </a:graphic>
          </wp:inline>
        </w:drawing>
      </w:r>
    </w:p>
    <w:p w:rsidR="000F0354" w:rsidRDefault="00464006">
      <w:r>
        <w:t>Figure 1.  A simple sytem with water in 4 connected containers.</w:t>
      </w:r>
    </w:p>
    <w:p w:rsidR="00D43F8C" w:rsidRDefault="002F292F">
      <w:r>
        <w:t xml:space="preserve">Figure 1 </w:t>
      </w:r>
      <w:r w:rsidR="000F0354">
        <w:t xml:space="preserve"> </w:t>
      </w:r>
      <w:r>
        <w:t xml:space="preserve">depicts </w:t>
      </w:r>
      <w:r w:rsidR="000F0354">
        <w:t xml:space="preserve">four containers of water with water flowing between them. </w:t>
      </w:r>
      <w:r>
        <w:t>A</w:t>
      </w:r>
      <w:r w:rsidR="000F0354">
        <w:t>rrows show the direction of flow.  The double arrow between contai</w:t>
      </w:r>
      <w:r w:rsidR="00102362">
        <w:t>n</w:t>
      </w:r>
      <w:r w:rsidR="000F0354">
        <w:t>ers A &amp; B shows that water can flow either way through the connecting pipe</w:t>
      </w:r>
      <w:r>
        <w:t xml:space="preserve"> #3</w:t>
      </w:r>
      <w:r w:rsidR="000F0354">
        <w:t>.  Water from contai</w:t>
      </w:r>
      <w:r w:rsidR="00B51242">
        <w:t>ner B drips into container C th</w:t>
      </w:r>
      <w:r w:rsidR="000F0354">
        <w:t xml:space="preserve">rough a small hole in a </w:t>
      </w:r>
      <w:r w:rsidR="00104DE6">
        <w:t>restriction</w:t>
      </w:r>
      <w:r w:rsidR="000F0354">
        <w:t xml:space="preserve"> across the pipe. Water is forced from container</w:t>
      </w:r>
      <w:r w:rsidR="003F5289">
        <w:t>s</w:t>
      </w:r>
      <w:r w:rsidR="000F0354">
        <w:t xml:space="preserve"> C </w:t>
      </w:r>
      <w:r w:rsidR="003F5289">
        <w:t>and</w:t>
      </w:r>
      <w:r w:rsidR="000F0354">
        <w:t xml:space="preserve"> D </w:t>
      </w:r>
      <w:r w:rsidR="00104DE6">
        <w:t>by</w:t>
      </w:r>
      <w:r w:rsidR="000F0354">
        <w:t xml:space="preserve"> pumps #</w:t>
      </w:r>
      <w:r w:rsidR="00B51242">
        <w:t>1</w:t>
      </w:r>
      <w:r w:rsidR="000F0354">
        <w:t xml:space="preserve"> and #</w:t>
      </w:r>
      <w:r w:rsidR="00B51242">
        <w:t>2</w:t>
      </w:r>
      <w:r w:rsidR="000F0354">
        <w:t>.</w:t>
      </w:r>
      <w:r w:rsidR="003F5289">
        <w:t xml:space="preserve">  Assume that the pumps are </w:t>
      </w:r>
      <w:r w:rsidR="00220D27">
        <w:t>e</w:t>
      </w:r>
      <w:r w:rsidR="003F5289">
        <w:t>lectric and connected to an electr</w:t>
      </w:r>
      <w:r w:rsidR="00220D27">
        <w:t>i</w:t>
      </w:r>
      <w:r w:rsidR="003F5289">
        <w:t>c outlet by wires.</w:t>
      </w:r>
    </w:p>
    <w:p w:rsidR="00102362" w:rsidRPr="00D43F8C" w:rsidRDefault="00D43F8C">
      <w:pPr>
        <w:rPr>
          <w:b/>
        </w:rPr>
      </w:pPr>
      <w:r w:rsidRPr="00D43F8C">
        <w:rPr>
          <w:b/>
        </w:rPr>
        <w:t>Part 1 Reservoirs and processes</w:t>
      </w:r>
    </w:p>
    <w:p w:rsidR="00102362" w:rsidRDefault="00D43F8C" w:rsidP="00102362">
      <w:pPr>
        <w:rPr>
          <w:b/>
        </w:rPr>
      </w:pPr>
      <w:r>
        <w:rPr>
          <w:b/>
        </w:rPr>
        <w:t>A</w:t>
      </w:r>
      <w:r w:rsidR="00102362" w:rsidRPr="00F21324">
        <w:rPr>
          <w:b/>
        </w:rPr>
        <w:t>.  Alignment and inference</w:t>
      </w:r>
    </w:p>
    <w:p w:rsidR="005B169F" w:rsidRDefault="00102362" w:rsidP="00102362">
      <w:r w:rsidRPr="00102362">
        <w:t xml:space="preserve">There are aspects of </w:t>
      </w:r>
      <w:r>
        <w:t xml:space="preserve">the simple </w:t>
      </w:r>
      <w:r w:rsidR="00104DE6">
        <w:t>system</w:t>
      </w:r>
      <w:r>
        <w:t xml:space="preserve"> shown </w:t>
      </w:r>
      <w:r w:rsidR="002F292F">
        <w:t>in Figure 1</w:t>
      </w:r>
      <w:r>
        <w:t xml:space="preserve"> that are similar to asp</w:t>
      </w:r>
      <w:r w:rsidR="00104DE6">
        <w:t>ects of the water cycle.  For eac</w:t>
      </w:r>
      <w:r>
        <w:t>h asp</w:t>
      </w:r>
      <w:r w:rsidR="00104DE6">
        <w:t xml:space="preserve">ect </w:t>
      </w:r>
      <w:r w:rsidR="002F292F">
        <w:t>o</w:t>
      </w:r>
      <w:r w:rsidR="00F258C0">
        <w:t>f the simple system (</w:t>
      </w:r>
      <w:r w:rsidR="002F292F">
        <w:t>Figure 1</w:t>
      </w:r>
      <w:r w:rsidR="00F258C0">
        <w:t xml:space="preserve">) </w:t>
      </w:r>
      <w:r w:rsidR="00104DE6">
        <w:t xml:space="preserve">listed in table 1, list </w:t>
      </w:r>
      <w:r w:rsidR="00B8064D">
        <w:t xml:space="preserve">a </w:t>
      </w:r>
      <w:r>
        <w:t xml:space="preserve">similar aspect from the water system.  Note that for each aspect of the simple system there is more than one similar aspect of the water cycle. </w:t>
      </w:r>
      <w:r w:rsidR="00E27557">
        <w:t>Therefore, there is more th</w:t>
      </w:r>
      <w:r w:rsidR="00776EAA">
        <w:t>a</w:t>
      </w:r>
      <w:r w:rsidR="00E27557">
        <w:t>n one way to correctly co</w:t>
      </w:r>
      <w:r w:rsidR="00776EAA">
        <w:t>m</w:t>
      </w:r>
      <w:r w:rsidR="00E27557">
        <w:t xml:space="preserve">plete table 1.  </w:t>
      </w:r>
      <w:r>
        <w:t>There are also relationships between aspect</w:t>
      </w:r>
      <w:r w:rsidR="00B51242">
        <w:t>s that are similar.  In the rig</w:t>
      </w:r>
      <w:r>
        <w:t xml:space="preserve">ht-hand column of </w:t>
      </w:r>
      <w:r w:rsidR="00B51242">
        <w:t>figure 1, describe the relationship.</w:t>
      </w:r>
      <w:r w:rsidR="00E27557">
        <w:t xml:space="preserve">  Some parts of table 1 have been filled in to provide and example.</w:t>
      </w:r>
      <w:r w:rsidR="00776EAA">
        <w:t xml:space="preserve"> In this example, we are considering the </w:t>
      </w:r>
      <w:r w:rsidR="00F258C0">
        <w:t>containers in F</w:t>
      </w:r>
      <w:r w:rsidR="00ED089B">
        <w:t>igure 1 to be to be reservoir</w:t>
      </w:r>
      <w:r w:rsidR="00776EAA">
        <w:t xml:space="preserve">s </w:t>
      </w:r>
      <w:r w:rsidR="00ED089B">
        <w:t>and the pipes with whatever is within the pipes to represent processes</w:t>
      </w:r>
      <w:r w:rsidR="005B169F">
        <w:t xml:space="preserve"> that move and/or change water</w:t>
      </w:r>
    </w:p>
    <w:p w:rsidR="00B51242" w:rsidRDefault="00ED089B" w:rsidP="00102362">
      <w:r>
        <w:t>.</w:t>
      </w:r>
    </w:p>
    <w:tbl>
      <w:tblPr>
        <w:tblStyle w:val="TableGrid"/>
        <w:tblW w:w="0" w:type="auto"/>
        <w:tblLook w:val="00BF"/>
      </w:tblPr>
      <w:tblGrid>
        <w:gridCol w:w="3076"/>
        <w:gridCol w:w="3218"/>
        <w:gridCol w:w="2562"/>
      </w:tblGrid>
      <w:tr w:rsidR="00B51242">
        <w:tc>
          <w:tcPr>
            <w:tcW w:w="3076" w:type="dxa"/>
          </w:tcPr>
          <w:p w:rsidR="00B51242" w:rsidRPr="00D61F8A" w:rsidRDefault="00B51242">
            <w:pPr>
              <w:rPr>
                <w:b/>
              </w:rPr>
            </w:pPr>
            <w:r>
              <w:rPr>
                <w:b/>
              </w:rPr>
              <w:t>Simple system</w:t>
            </w:r>
          </w:p>
        </w:tc>
        <w:tc>
          <w:tcPr>
            <w:tcW w:w="3218" w:type="dxa"/>
          </w:tcPr>
          <w:p w:rsidR="00B51242" w:rsidRPr="00D61F8A" w:rsidRDefault="00B51242">
            <w:pPr>
              <w:rPr>
                <w:b/>
              </w:rPr>
            </w:pPr>
            <w:r>
              <w:rPr>
                <w:b/>
              </w:rPr>
              <w:t>Water cycle</w:t>
            </w:r>
          </w:p>
        </w:tc>
        <w:tc>
          <w:tcPr>
            <w:tcW w:w="2562" w:type="dxa"/>
          </w:tcPr>
          <w:p w:rsidR="00B51242" w:rsidRPr="00D61F8A" w:rsidRDefault="00B51242">
            <w:pPr>
              <w:rPr>
                <w:b/>
              </w:rPr>
            </w:pPr>
            <w:r>
              <w:rPr>
                <w:b/>
              </w:rPr>
              <w:t xml:space="preserve">Relationship </w:t>
            </w:r>
          </w:p>
        </w:tc>
      </w:tr>
      <w:tr w:rsidR="00B51242">
        <w:tc>
          <w:tcPr>
            <w:tcW w:w="3076" w:type="dxa"/>
          </w:tcPr>
          <w:p w:rsidR="00B51242" w:rsidRDefault="00B51242">
            <w:r>
              <w:t>Container A</w:t>
            </w:r>
          </w:p>
        </w:tc>
        <w:tc>
          <w:tcPr>
            <w:tcW w:w="3218" w:type="dxa"/>
          </w:tcPr>
          <w:p w:rsidR="00B51242" w:rsidRPr="00F21324" w:rsidRDefault="00464006">
            <w:pPr>
              <w:rPr>
                <w:i/>
              </w:rPr>
            </w:pPr>
            <w:r>
              <w:rPr>
                <w:i/>
              </w:rPr>
              <w:t>Water vapor in atmosphere</w:t>
            </w:r>
          </w:p>
        </w:tc>
        <w:tc>
          <w:tcPr>
            <w:tcW w:w="2562" w:type="dxa"/>
          </w:tcPr>
          <w:p w:rsidR="00B51242" w:rsidRPr="00F30D05" w:rsidRDefault="00207F67" w:rsidP="00B51242">
            <w:pPr>
              <w:rPr>
                <w:i/>
              </w:rPr>
            </w:pPr>
            <w:r>
              <w:rPr>
                <w:i/>
              </w:rPr>
              <w:t>Both are reservoirs</w:t>
            </w:r>
          </w:p>
        </w:tc>
      </w:tr>
      <w:tr w:rsidR="00B51242">
        <w:tc>
          <w:tcPr>
            <w:tcW w:w="3076" w:type="dxa"/>
          </w:tcPr>
          <w:p w:rsidR="00B51242" w:rsidRDefault="00B51242">
            <w:r>
              <w:t>Container B</w:t>
            </w:r>
          </w:p>
        </w:tc>
        <w:tc>
          <w:tcPr>
            <w:tcW w:w="3218" w:type="dxa"/>
          </w:tcPr>
          <w:p w:rsidR="00B51242" w:rsidRPr="00207F67" w:rsidRDefault="008A17E2">
            <w:pPr>
              <w:rPr>
                <w:i/>
              </w:rPr>
            </w:pPr>
            <w:r>
              <w:rPr>
                <w:i/>
              </w:rPr>
              <w:t>Liquid water in clouds</w:t>
            </w:r>
          </w:p>
        </w:tc>
        <w:tc>
          <w:tcPr>
            <w:tcW w:w="2562" w:type="dxa"/>
          </w:tcPr>
          <w:p w:rsidR="00B51242" w:rsidRPr="00F30D05" w:rsidRDefault="008A17E2">
            <w:pPr>
              <w:rPr>
                <w:i/>
              </w:rPr>
            </w:pPr>
            <w:r>
              <w:rPr>
                <w:i/>
              </w:rPr>
              <w:t>Both are reservoirs</w:t>
            </w:r>
          </w:p>
        </w:tc>
      </w:tr>
      <w:tr w:rsidR="00B51242">
        <w:tc>
          <w:tcPr>
            <w:tcW w:w="3076" w:type="dxa"/>
          </w:tcPr>
          <w:p w:rsidR="00B51242" w:rsidRDefault="00207F67" w:rsidP="00B51242">
            <w:r>
              <w:t>Contain</w:t>
            </w:r>
            <w:r w:rsidR="00B51242">
              <w:t xml:space="preserve">er C </w:t>
            </w:r>
          </w:p>
        </w:tc>
        <w:tc>
          <w:tcPr>
            <w:tcW w:w="3218" w:type="dxa"/>
          </w:tcPr>
          <w:p w:rsidR="00B51242" w:rsidRPr="008A17E2" w:rsidRDefault="008A17E2" w:rsidP="00B51242">
            <w:pPr>
              <w:rPr>
                <w:i/>
              </w:rPr>
            </w:pPr>
            <w:r w:rsidRPr="008A17E2">
              <w:rPr>
                <w:i/>
              </w:rPr>
              <w:t>Liquid water on ground surface</w:t>
            </w:r>
          </w:p>
        </w:tc>
        <w:tc>
          <w:tcPr>
            <w:tcW w:w="2562" w:type="dxa"/>
          </w:tcPr>
          <w:p w:rsidR="00B51242" w:rsidRPr="00F30D05" w:rsidRDefault="008A17E2" w:rsidP="00B51242">
            <w:pPr>
              <w:rPr>
                <w:i/>
              </w:rPr>
            </w:pPr>
            <w:r>
              <w:rPr>
                <w:i/>
              </w:rPr>
              <w:t>Both are reservoirs</w:t>
            </w:r>
          </w:p>
        </w:tc>
      </w:tr>
      <w:tr w:rsidR="00B51242">
        <w:tc>
          <w:tcPr>
            <w:tcW w:w="3076" w:type="dxa"/>
          </w:tcPr>
          <w:p w:rsidR="00B51242" w:rsidRDefault="00B51242" w:rsidP="00B51242">
            <w:r>
              <w:t>Container D</w:t>
            </w:r>
          </w:p>
        </w:tc>
        <w:tc>
          <w:tcPr>
            <w:tcW w:w="3218" w:type="dxa"/>
          </w:tcPr>
          <w:p w:rsidR="00B51242" w:rsidRPr="00776EAA" w:rsidRDefault="00220D27" w:rsidP="00B51242">
            <w:pPr>
              <w:rPr>
                <w:i/>
              </w:rPr>
            </w:pPr>
            <w:r w:rsidRPr="00776EAA">
              <w:rPr>
                <w:i/>
              </w:rPr>
              <w:t>Liquid water in lake</w:t>
            </w:r>
          </w:p>
        </w:tc>
        <w:tc>
          <w:tcPr>
            <w:tcW w:w="2562" w:type="dxa"/>
          </w:tcPr>
          <w:p w:rsidR="00B51242" w:rsidRPr="00776EAA" w:rsidRDefault="00220D27" w:rsidP="00B51242">
            <w:pPr>
              <w:rPr>
                <w:i/>
              </w:rPr>
            </w:pPr>
            <w:r w:rsidRPr="00776EAA">
              <w:rPr>
                <w:i/>
              </w:rPr>
              <w:t>Both are reservoirs</w:t>
            </w:r>
          </w:p>
        </w:tc>
      </w:tr>
      <w:tr w:rsidR="00B51242">
        <w:tc>
          <w:tcPr>
            <w:tcW w:w="3076" w:type="dxa"/>
          </w:tcPr>
          <w:p w:rsidR="00B51242" w:rsidRDefault="00B51242" w:rsidP="00B51242">
            <w:r>
              <w:t>Pipe 1</w:t>
            </w:r>
          </w:p>
        </w:tc>
        <w:tc>
          <w:tcPr>
            <w:tcW w:w="3218" w:type="dxa"/>
          </w:tcPr>
          <w:p w:rsidR="00B51242" w:rsidRPr="00776EAA" w:rsidRDefault="00776EAA" w:rsidP="00B51242">
            <w:pPr>
              <w:rPr>
                <w:i/>
              </w:rPr>
            </w:pPr>
            <w:r w:rsidRPr="00776EAA">
              <w:rPr>
                <w:i/>
              </w:rPr>
              <w:t>Surface runoff</w:t>
            </w:r>
          </w:p>
        </w:tc>
        <w:tc>
          <w:tcPr>
            <w:tcW w:w="2562" w:type="dxa"/>
          </w:tcPr>
          <w:p w:rsidR="00B51242" w:rsidRPr="00776EAA" w:rsidRDefault="00776EAA" w:rsidP="005B169F">
            <w:pPr>
              <w:rPr>
                <w:i/>
              </w:rPr>
            </w:pPr>
            <w:r w:rsidRPr="00776EAA">
              <w:rPr>
                <w:i/>
              </w:rPr>
              <w:t>Energy in the form of gravity( water cycle) or electricty (pump 1) moves water from one reservoir to another</w:t>
            </w:r>
            <w:r w:rsidR="00ED089B">
              <w:rPr>
                <w:i/>
              </w:rPr>
              <w:t>.</w:t>
            </w:r>
          </w:p>
        </w:tc>
      </w:tr>
      <w:tr w:rsidR="00B51242">
        <w:tc>
          <w:tcPr>
            <w:tcW w:w="3076" w:type="dxa"/>
          </w:tcPr>
          <w:p w:rsidR="00B51242" w:rsidRDefault="00B51242" w:rsidP="00B51242">
            <w:r>
              <w:t>Pipe 2</w:t>
            </w:r>
          </w:p>
        </w:tc>
        <w:tc>
          <w:tcPr>
            <w:tcW w:w="3218" w:type="dxa"/>
          </w:tcPr>
          <w:p w:rsidR="00B51242" w:rsidRPr="008A17E2" w:rsidRDefault="008A17E2" w:rsidP="00B51242">
            <w:pPr>
              <w:rPr>
                <w:i/>
              </w:rPr>
            </w:pPr>
            <w:r w:rsidRPr="008A17E2">
              <w:rPr>
                <w:i/>
              </w:rPr>
              <w:t>Evaporation</w:t>
            </w:r>
          </w:p>
        </w:tc>
        <w:tc>
          <w:tcPr>
            <w:tcW w:w="2562" w:type="dxa"/>
          </w:tcPr>
          <w:p w:rsidR="00B51242" w:rsidRPr="00F30D05" w:rsidRDefault="008A17E2" w:rsidP="005B169F">
            <w:pPr>
              <w:rPr>
                <w:i/>
              </w:rPr>
            </w:pPr>
            <w:r w:rsidRPr="00776EAA">
              <w:rPr>
                <w:i/>
              </w:rPr>
              <w:t xml:space="preserve">Energy in the form of </w:t>
            </w:r>
            <w:r>
              <w:rPr>
                <w:i/>
              </w:rPr>
              <w:t>solar radiation</w:t>
            </w:r>
            <w:r w:rsidRPr="00776EAA">
              <w:rPr>
                <w:i/>
              </w:rPr>
              <w:t>) or electricty (pump 1) moves water from one reservoir to another</w:t>
            </w:r>
            <w:r>
              <w:rPr>
                <w:i/>
              </w:rPr>
              <w:t>.</w:t>
            </w:r>
          </w:p>
        </w:tc>
      </w:tr>
      <w:tr w:rsidR="00B51242">
        <w:tc>
          <w:tcPr>
            <w:tcW w:w="3076" w:type="dxa"/>
          </w:tcPr>
          <w:p w:rsidR="00B51242" w:rsidRDefault="00B51242" w:rsidP="00B51242">
            <w:r>
              <w:t>Pipe 3</w:t>
            </w:r>
          </w:p>
        </w:tc>
        <w:tc>
          <w:tcPr>
            <w:tcW w:w="3218" w:type="dxa"/>
          </w:tcPr>
          <w:p w:rsidR="00B51242" w:rsidRDefault="008A17E2" w:rsidP="00B51242">
            <w:r>
              <w:t>Condesnation/evaporation</w:t>
            </w:r>
          </w:p>
        </w:tc>
        <w:tc>
          <w:tcPr>
            <w:tcW w:w="2562" w:type="dxa"/>
          </w:tcPr>
          <w:p w:rsidR="00B51242" w:rsidRPr="00F30D05" w:rsidRDefault="008A17E2" w:rsidP="005B169F">
            <w:pPr>
              <w:rPr>
                <w:i/>
              </w:rPr>
            </w:pPr>
            <w:r>
              <w:rPr>
                <w:i/>
              </w:rPr>
              <w:t>Pipe 3 allows flow back and forth between reservoirs A&amp; B.  Condensation and evaporation moves water back and forth between  between clouds and the atmosphere.</w:t>
            </w:r>
          </w:p>
        </w:tc>
      </w:tr>
      <w:tr w:rsidR="00B51242">
        <w:tc>
          <w:tcPr>
            <w:tcW w:w="3076" w:type="dxa"/>
          </w:tcPr>
          <w:p w:rsidR="00B51242" w:rsidRDefault="00B51242" w:rsidP="00B51242">
            <w:r>
              <w:t>Pipe 4</w:t>
            </w:r>
          </w:p>
        </w:tc>
        <w:tc>
          <w:tcPr>
            <w:tcW w:w="3218" w:type="dxa"/>
          </w:tcPr>
          <w:p w:rsidR="00B51242" w:rsidRDefault="008A17E2" w:rsidP="00B51242">
            <w:r>
              <w:t>precipitation</w:t>
            </w:r>
          </w:p>
        </w:tc>
        <w:tc>
          <w:tcPr>
            <w:tcW w:w="2562" w:type="dxa"/>
          </w:tcPr>
          <w:p w:rsidR="00B51242" w:rsidRPr="00F30D05" w:rsidRDefault="00DD1EDF" w:rsidP="005B169F">
            <w:pPr>
              <w:rPr>
                <w:i/>
              </w:rPr>
            </w:pPr>
            <w:r>
              <w:rPr>
                <w:i/>
              </w:rPr>
              <w:t>Gravity causes water to flow from reservoir B to C and from clouds to Earth’s surface</w:t>
            </w:r>
            <w:r w:rsidR="005B169F">
              <w:rPr>
                <w:i/>
              </w:rPr>
              <w:t>.</w:t>
            </w:r>
          </w:p>
        </w:tc>
      </w:tr>
    </w:tbl>
    <w:p w:rsidR="00207F67" w:rsidRDefault="00207F67">
      <w:r>
        <w:tab/>
      </w:r>
      <w:r>
        <w:tab/>
      </w:r>
      <w:r>
        <w:tab/>
        <w:t>Table 1</w:t>
      </w:r>
    </w:p>
    <w:p w:rsidR="00DD1EDF" w:rsidRDefault="00207F67">
      <w:r>
        <w:t xml:space="preserve">We may use inferences about simple systems to make inferences about more complex systems.  What would happen to the simple </w:t>
      </w:r>
      <w:r w:rsidR="00104DE6">
        <w:t>system</w:t>
      </w:r>
      <w:r>
        <w:t xml:space="preserve"> if you made the hole in the restriction in pipe 4 larger?</w:t>
      </w:r>
    </w:p>
    <w:p w:rsidR="008A17E2" w:rsidRPr="00DD1EDF" w:rsidRDefault="00DD1EDF">
      <w:pPr>
        <w:rPr>
          <w:i/>
        </w:rPr>
      </w:pPr>
      <w:r w:rsidRPr="00DD1EDF">
        <w:rPr>
          <w:i/>
        </w:rPr>
        <w:t>Reservoir B would decrease in size and reservoir C would increase in size.</w:t>
      </w:r>
    </w:p>
    <w:p w:rsidR="00207F67" w:rsidRPr="00DD1EDF" w:rsidRDefault="00207F67">
      <w:pPr>
        <w:rPr>
          <w:i/>
        </w:rPr>
      </w:pPr>
    </w:p>
    <w:p w:rsidR="00DD1EDF" w:rsidRDefault="00207F67">
      <w:r>
        <w:t xml:space="preserve">Based on what you wrote in table 1, what is the analogous change that would happen in the water cycle if you made the hole in pipe 4 </w:t>
      </w:r>
      <w:r w:rsidR="00104DE6">
        <w:t>larger?</w:t>
      </w:r>
    </w:p>
    <w:p w:rsidR="00102362" w:rsidRPr="00DD1EDF" w:rsidRDefault="00DD1EDF">
      <w:pPr>
        <w:rPr>
          <w:i/>
        </w:rPr>
      </w:pPr>
      <w:r w:rsidRPr="00DD1EDF">
        <w:rPr>
          <w:i/>
        </w:rPr>
        <w:t>If the rate of global precipitation were to increase, cloud cover would decrease.</w:t>
      </w:r>
    </w:p>
    <w:p w:rsidR="00464006" w:rsidRDefault="00464006">
      <w:r>
        <w:t xml:space="preserve">Figure 2 shows another simple system but with </w:t>
      </w:r>
      <w:r w:rsidR="00220D27">
        <w:t>6</w:t>
      </w:r>
      <w:r>
        <w:t xml:space="preserve"> containers rather than 4. </w:t>
      </w:r>
      <w:r w:rsidR="005B169F">
        <w:t>Like figure 1, figure 2 may be a simple model of the water cycle.</w:t>
      </w:r>
    </w:p>
    <w:p w:rsidR="00464006" w:rsidRDefault="00ED089B">
      <w:r w:rsidRPr="00ED089B">
        <w:rPr>
          <w:noProof/>
        </w:rPr>
        <w:drawing>
          <wp:inline distT="0" distB="0" distL="0" distR="0">
            <wp:extent cx="3112135" cy="2339864"/>
            <wp:effectExtent l="25400" t="0" r="12065" b="0"/>
            <wp:docPr id="6" name="Picture 2"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5"/>
                    <a:stretch>
                      <a:fillRect/>
                    </a:stretch>
                  </pic:blipFill>
                  <pic:spPr>
                    <a:xfrm>
                      <a:off x="0" y="0"/>
                      <a:ext cx="3117427" cy="2343843"/>
                    </a:xfrm>
                    <a:prstGeom prst="rect">
                      <a:avLst/>
                    </a:prstGeom>
                  </pic:spPr>
                </pic:pic>
              </a:graphicData>
            </a:graphic>
          </wp:inline>
        </w:drawing>
      </w:r>
    </w:p>
    <w:p w:rsidR="00464006" w:rsidRDefault="00361E48">
      <w:r>
        <w:t>Figure 2.</w:t>
      </w:r>
    </w:p>
    <w:p w:rsidR="00102362" w:rsidRDefault="004C5A97">
      <w:r>
        <w:t xml:space="preserve">Fill in table 2 as in the same way you filled in table 1 but with </w:t>
      </w:r>
      <w:r w:rsidR="00104DE6">
        <w:t>container</w:t>
      </w:r>
      <w:r>
        <w:t xml:space="preserve"> A now analogous to </w:t>
      </w:r>
      <w:r w:rsidR="0020385F">
        <w:t>groundwater</w:t>
      </w:r>
      <w:r w:rsidR="00104DE6">
        <w:t>.</w:t>
      </w:r>
    </w:p>
    <w:tbl>
      <w:tblPr>
        <w:tblStyle w:val="TableGrid"/>
        <w:tblW w:w="0" w:type="auto"/>
        <w:tblLook w:val="00BF"/>
      </w:tblPr>
      <w:tblGrid>
        <w:gridCol w:w="3076"/>
        <w:gridCol w:w="3218"/>
        <w:gridCol w:w="2562"/>
      </w:tblGrid>
      <w:tr w:rsidR="004C5A97">
        <w:tc>
          <w:tcPr>
            <w:tcW w:w="3076" w:type="dxa"/>
          </w:tcPr>
          <w:p w:rsidR="004C5A97" w:rsidRPr="00D61F8A" w:rsidRDefault="004C5A97">
            <w:pPr>
              <w:rPr>
                <w:b/>
              </w:rPr>
            </w:pPr>
            <w:r>
              <w:rPr>
                <w:b/>
              </w:rPr>
              <w:t>Simple system</w:t>
            </w:r>
          </w:p>
        </w:tc>
        <w:tc>
          <w:tcPr>
            <w:tcW w:w="3218" w:type="dxa"/>
          </w:tcPr>
          <w:p w:rsidR="004C5A97" w:rsidRPr="00D61F8A" w:rsidRDefault="004C5A97">
            <w:pPr>
              <w:rPr>
                <w:b/>
              </w:rPr>
            </w:pPr>
            <w:r>
              <w:rPr>
                <w:b/>
              </w:rPr>
              <w:t>Water cycle</w:t>
            </w:r>
          </w:p>
        </w:tc>
        <w:tc>
          <w:tcPr>
            <w:tcW w:w="2562" w:type="dxa"/>
          </w:tcPr>
          <w:p w:rsidR="004C5A97" w:rsidRPr="00D61F8A" w:rsidRDefault="004C5A97">
            <w:pPr>
              <w:rPr>
                <w:b/>
              </w:rPr>
            </w:pPr>
            <w:r>
              <w:rPr>
                <w:b/>
              </w:rPr>
              <w:t xml:space="preserve">Relationship </w:t>
            </w:r>
          </w:p>
        </w:tc>
      </w:tr>
      <w:tr w:rsidR="004C5A97">
        <w:tc>
          <w:tcPr>
            <w:tcW w:w="3076" w:type="dxa"/>
          </w:tcPr>
          <w:p w:rsidR="004C5A97" w:rsidRDefault="004C5A97">
            <w:r>
              <w:t>Container A</w:t>
            </w:r>
          </w:p>
        </w:tc>
        <w:tc>
          <w:tcPr>
            <w:tcW w:w="3218" w:type="dxa"/>
          </w:tcPr>
          <w:p w:rsidR="004C5A97" w:rsidRPr="00F21324" w:rsidRDefault="00ED089B">
            <w:pPr>
              <w:rPr>
                <w:i/>
              </w:rPr>
            </w:pPr>
            <w:r>
              <w:rPr>
                <w:i/>
              </w:rPr>
              <w:t>g</w:t>
            </w:r>
            <w:r w:rsidR="00CC03A4">
              <w:rPr>
                <w:i/>
              </w:rPr>
              <w:t>oundwater</w:t>
            </w:r>
          </w:p>
        </w:tc>
        <w:tc>
          <w:tcPr>
            <w:tcW w:w="2562" w:type="dxa"/>
          </w:tcPr>
          <w:p w:rsidR="004C5A97" w:rsidRPr="00F30D05" w:rsidRDefault="00DD1EDF" w:rsidP="00B51242">
            <w:pPr>
              <w:rPr>
                <w:i/>
              </w:rPr>
            </w:pPr>
            <w:r>
              <w:rPr>
                <w:i/>
              </w:rPr>
              <w:t>Both are reservoirs</w:t>
            </w:r>
          </w:p>
        </w:tc>
      </w:tr>
      <w:tr w:rsidR="004C5A97">
        <w:tc>
          <w:tcPr>
            <w:tcW w:w="3076" w:type="dxa"/>
          </w:tcPr>
          <w:p w:rsidR="004C5A97" w:rsidRDefault="004C5A97">
            <w:r>
              <w:t>Container B</w:t>
            </w:r>
          </w:p>
        </w:tc>
        <w:tc>
          <w:tcPr>
            <w:tcW w:w="3218" w:type="dxa"/>
          </w:tcPr>
          <w:p w:rsidR="004C5A97" w:rsidRPr="00207F67" w:rsidRDefault="00DD1EDF">
            <w:pPr>
              <w:rPr>
                <w:i/>
              </w:rPr>
            </w:pPr>
            <w:r>
              <w:rPr>
                <w:i/>
              </w:rPr>
              <w:t>stream</w:t>
            </w:r>
          </w:p>
        </w:tc>
        <w:tc>
          <w:tcPr>
            <w:tcW w:w="2562" w:type="dxa"/>
          </w:tcPr>
          <w:p w:rsidR="004C5A97" w:rsidRPr="00F30D05" w:rsidRDefault="00DD1EDF">
            <w:pPr>
              <w:rPr>
                <w:i/>
              </w:rPr>
            </w:pPr>
            <w:r>
              <w:rPr>
                <w:i/>
              </w:rPr>
              <w:t>Both are reservoirs</w:t>
            </w:r>
          </w:p>
        </w:tc>
      </w:tr>
      <w:tr w:rsidR="004C5A97">
        <w:tc>
          <w:tcPr>
            <w:tcW w:w="3076" w:type="dxa"/>
          </w:tcPr>
          <w:p w:rsidR="004C5A97" w:rsidRDefault="004C5A97" w:rsidP="00B51242">
            <w:r>
              <w:t xml:space="preserve">Container C </w:t>
            </w:r>
          </w:p>
        </w:tc>
        <w:tc>
          <w:tcPr>
            <w:tcW w:w="3218" w:type="dxa"/>
          </w:tcPr>
          <w:p w:rsidR="004C5A97" w:rsidRDefault="00DD1EDF" w:rsidP="00B51242">
            <w:r>
              <w:t>lake</w:t>
            </w:r>
          </w:p>
        </w:tc>
        <w:tc>
          <w:tcPr>
            <w:tcW w:w="2562" w:type="dxa"/>
          </w:tcPr>
          <w:p w:rsidR="004C5A97" w:rsidRPr="00F30D05" w:rsidRDefault="00DD1EDF" w:rsidP="00B51242">
            <w:pPr>
              <w:rPr>
                <w:i/>
              </w:rPr>
            </w:pPr>
            <w:r>
              <w:rPr>
                <w:i/>
              </w:rPr>
              <w:t>Both are reservoirs</w:t>
            </w:r>
          </w:p>
        </w:tc>
      </w:tr>
      <w:tr w:rsidR="004C5A97">
        <w:tc>
          <w:tcPr>
            <w:tcW w:w="3076" w:type="dxa"/>
          </w:tcPr>
          <w:p w:rsidR="004C5A97" w:rsidRDefault="004C5A97" w:rsidP="00B51242">
            <w:r>
              <w:t>Container D</w:t>
            </w:r>
          </w:p>
        </w:tc>
        <w:tc>
          <w:tcPr>
            <w:tcW w:w="3218" w:type="dxa"/>
          </w:tcPr>
          <w:p w:rsidR="004C5A97" w:rsidRDefault="00DD1EDF" w:rsidP="00B51242">
            <w:r>
              <w:t>atmosphere</w:t>
            </w:r>
          </w:p>
        </w:tc>
        <w:tc>
          <w:tcPr>
            <w:tcW w:w="2562" w:type="dxa"/>
          </w:tcPr>
          <w:p w:rsidR="004C5A97" w:rsidRPr="00F30D05" w:rsidRDefault="00DD1EDF" w:rsidP="00B51242">
            <w:pPr>
              <w:rPr>
                <w:i/>
              </w:rPr>
            </w:pPr>
            <w:r>
              <w:rPr>
                <w:i/>
              </w:rPr>
              <w:t>Both are reservoirs</w:t>
            </w:r>
          </w:p>
        </w:tc>
      </w:tr>
      <w:tr w:rsidR="0020385F">
        <w:tc>
          <w:tcPr>
            <w:tcW w:w="3076" w:type="dxa"/>
          </w:tcPr>
          <w:p w:rsidR="0020385F" w:rsidRDefault="0020385F" w:rsidP="00B51242">
            <w:r>
              <w:t>Container E</w:t>
            </w:r>
          </w:p>
        </w:tc>
        <w:tc>
          <w:tcPr>
            <w:tcW w:w="3218" w:type="dxa"/>
          </w:tcPr>
          <w:p w:rsidR="0020385F" w:rsidRDefault="00DD1EDF" w:rsidP="00B51242">
            <w:r>
              <w:t>cloud</w:t>
            </w:r>
          </w:p>
        </w:tc>
        <w:tc>
          <w:tcPr>
            <w:tcW w:w="2562" w:type="dxa"/>
          </w:tcPr>
          <w:p w:rsidR="0020385F" w:rsidRPr="00F30D05" w:rsidRDefault="00DD1EDF" w:rsidP="00B51242">
            <w:pPr>
              <w:rPr>
                <w:i/>
              </w:rPr>
            </w:pPr>
            <w:r>
              <w:rPr>
                <w:i/>
              </w:rPr>
              <w:t>Both are reservoirs</w:t>
            </w:r>
          </w:p>
        </w:tc>
      </w:tr>
      <w:tr w:rsidR="00ED089B">
        <w:tc>
          <w:tcPr>
            <w:tcW w:w="3076" w:type="dxa"/>
          </w:tcPr>
          <w:p w:rsidR="00ED089B" w:rsidRDefault="00ED089B" w:rsidP="00B51242">
            <w:r>
              <w:t>Container F</w:t>
            </w:r>
          </w:p>
        </w:tc>
        <w:tc>
          <w:tcPr>
            <w:tcW w:w="3218" w:type="dxa"/>
          </w:tcPr>
          <w:p w:rsidR="00ED089B" w:rsidRDefault="00562FAD" w:rsidP="00B51242">
            <w:r>
              <w:t>g</w:t>
            </w:r>
            <w:r w:rsidR="00DD1EDF">
              <w:t>round surface</w:t>
            </w:r>
          </w:p>
        </w:tc>
        <w:tc>
          <w:tcPr>
            <w:tcW w:w="2562" w:type="dxa"/>
          </w:tcPr>
          <w:p w:rsidR="00ED089B" w:rsidRPr="00F30D05" w:rsidRDefault="00DD1EDF" w:rsidP="00B51242">
            <w:pPr>
              <w:rPr>
                <w:i/>
              </w:rPr>
            </w:pPr>
            <w:r>
              <w:rPr>
                <w:i/>
              </w:rPr>
              <w:t>Both are reservoirs</w:t>
            </w:r>
          </w:p>
        </w:tc>
      </w:tr>
      <w:tr w:rsidR="004C5A97">
        <w:tc>
          <w:tcPr>
            <w:tcW w:w="3076" w:type="dxa"/>
          </w:tcPr>
          <w:p w:rsidR="004C5A97" w:rsidRDefault="004C5A97" w:rsidP="00B51242">
            <w:r>
              <w:t>Pipe 1</w:t>
            </w:r>
          </w:p>
        </w:tc>
        <w:tc>
          <w:tcPr>
            <w:tcW w:w="3218" w:type="dxa"/>
          </w:tcPr>
          <w:p w:rsidR="004C5A97" w:rsidRDefault="00ED089B" w:rsidP="00B51242">
            <w:r>
              <w:t>precipitation</w:t>
            </w:r>
          </w:p>
        </w:tc>
        <w:tc>
          <w:tcPr>
            <w:tcW w:w="2562" w:type="dxa"/>
          </w:tcPr>
          <w:p w:rsidR="004C5A97" w:rsidRPr="00F30D05" w:rsidRDefault="00ED089B" w:rsidP="005B169F">
            <w:pPr>
              <w:rPr>
                <w:i/>
              </w:rPr>
            </w:pPr>
            <w:r>
              <w:rPr>
                <w:i/>
              </w:rPr>
              <w:t xml:space="preserve">Gravity (precipitation) or </w:t>
            </w:r>
            <w:r w:rsidR="00DD1EDF">
              <w:rPr>
                <w:i/>
              </w:rPr>
              <w:t>e</w:t>
            </w:r>
            <w:r>
              <w:rPr>
                <w:i/>
              </w:rPr>
              <w:t>lectricity (pump1) moves water from one reservoir to another</w:t>
            </w:r>
            <w:r w:rsidR="00FF078F">
              <w:rPr>
                <w:i/>
              </w:rPr>
              <w:t>.</w:t>
            </w:r>
          </w:p>
        </w:tc>
      </w:tr>
      <w:tr w:rsidR="004C5A97">
        <w:tc>
          <w:tcPr>
            <w:tcW w:w="3076" w:type="dxa"/>
          </w:tcPr>
          <w:p w:rsidR="004C5A97" w:rsidRDefault="004C5A97" w:rsidP="00B51242">
            <w:r>
              <w:t>Pipe 2</w:t>
            </w:r>
          </w:p>
        </w:tc>
        <w:tc>
          <w:tcPr>
            <w:tcW w:w="3218" w:type="dxa"/>
          </w:tcPr>
          <w:p w:rsidR="004C5A97" w:rsidRDefault="00562FAD" w:rsidP="00B51242">
            <w:r>
              <w:t>recharge</w:t>
            </w:r>
          </w:p>
        </w:tc>
        <w:tc>
          <w:tcPr>
            <w:tcW w:w="2562" w:type="dxa"/>
          </w:tcPr>
          <w:p w:rsidR="004C5A97" w:rsidRPr="00F30D05" w:rsidRDefault="00FF078F" w:rsidP="005B169F">
            <w:pPr>
              <w:rPr>
                <w:i/>
              </w:rPr>
            </w:pPr>
            <w:r>
              <w:rPr>
                <w:i/>
              </w:rPr>
              <w:t>Gravity (recharge) or electricity (pump 2) moves water from one reservoir to another.</w:t>
            </w:r>
          </w:p>
        </w:tc>
      </w:tr>
      <w:tr w:rsidR="004C5A97">
        <w:tc>
          <w:tcPr>
            <w:tcW w:w="3076" w:type="dxa"/>
          </w:tcPr>
          <w:p w:rsidR="004C5A97" w:rsidRDefault="004C5A97" w:rsidP="00B51242">
            <w:r>
              <w:t>Pipe 3</w:t>
            </w:r>
          </w:p>
        </w:tc>
        <w:tc>
          <w:tcPr>
            <w:tcW w:w="3218" w:type="dxa"/>
          </w:tcPr>
          <w:p w:rsidR="003F5289" w:rsidRDefault="00562FAD" w:rsidP="00B51242">
            <w:r>
              <w:t>discharge/recharge</w:t>
            </w:r>
          </w:p>
          <w:p w:rsidR="003F5289" w:rsidRDefault="003F5289" w:rsidP="00B51242"/>
          <w:p w:rsidR="004C5A97" w:rsidRDefault="004C5A97" w:rsidP="00B51242"/>
        </w:tc>
        <w:tc>
          <w:tcPr>
            <w:tcW w:w="2562" w:type="dxa"/>
          </w:tcPr>
          <w:p w:rsidR="004C5A97" w:rsidRPr="00F30D05" w:rsidRDefault="00FF078F" w:rsidP="00B51242">
            <w:pPr>
              <w:rPr>
                <w:i/>
              </w:rPr>
            </w:pPr>
            <w:r>
              <w:rPr>
                <w:i/>
              </w:rPr>
              <w:t>Gravity moves water back and forth from one reservoir to the other.</w:t>
            </w:r>
          </w:p>
        </w:tc>
      </w:tr>
      <w:tr w:rsidR="004C5A97">
        <w:tc>
          <w:tcPr>
            <w:tcW w:w="3076" w:type="dxa"/>
          </w:tcPr>
          <w:p w:rsidR="004C5A97" w:rsidRDefault="004C5A97" w:rsidP="00B51242">
            <w:r>
              <w:t>Pipe 4</w:t>
            </w:r>
          </w:p>
        </w:tc>
        <w:tc>
          <w:tcPr>
            <w:tcW w:w="3218" w:type="dxa"/>
          </w:tcPr>
          <w:p w:rsidR="003F5289" w:rsidRPr="007A7210" w:rsidRDefault="00562FAD" w:rsidP="00B51242">
            <w:pPr>
              <w:rPr>
                <w:i/>
              </w:rPr>
            </w:pPr>
            <w:r>
              <w:rPr>
                <w:i/>
              </w:rPr>
              <w:t>discharge/recharge</w:t>
            </w:r>
          </w:p>
          <w:p w:rsidR="004C5A97" w:rsidRPr="007A7210" w:rsidRDefault="004C5A97" w:rsidP="00ED089B">
            <w:pPr>
              <w:rPr>
                <w:i/>
              </w:rPr>
            </w:pPr>
          </w:p>
        </w:tc>
        <w:tc>
          <w:tcPr>
            <w:tcW w:w="2562" w:type="dxa"/>
          </w:tcPr>
          <w:p w:rsidR="004C5A97" w:rsidRPr="00F30D05" w:rsidRDefault="00D8228E" w:rsidP="00D8228E">
            <w:pPr>
              <w:rPr>
                <w:i/>
              </w:rPr>
            </w:pPr>
            <w:r>
              <w:rPr>
                <w:i/>
              </w:rPr>
              <w:t>Gravity moves water from one reservoir to the other.</w:t>
            </w:r>
          </w:p>
        </w:tc>
      </w:tr>
      <w:tr w:rsidR="004C5A97">
        <w:tc>
          <w:tcPr>
            <w:tcW w:w="3076" w:type="dxa"/>
          </w:tcPr>
          <w:p w:rsidR="004C5A97" w:rsidRDefault="004C5A97" w:rsidP="00ED089B">
            <w:r>
              <w:t>P</w:t>
            </w:r>
            <w:r w:rsidR="00ED089B">
              <w:t>ipe</w:t>
            </w:r>
            <w:r>
              <w:t xml:space="preserve"> </w:t>
            </w:r>
            <w:r w:rsidR="00ED089B">
              <w:t>5</w:t>
            </w:r>
          </w:p>
        </w:tc>
        <w:tc>
          <w:tcPr>
            <w:tcW w:w="3218" w:type="dxa"/>
          </w:tcPr>
          <w:p w:rsidR="003F5289" w:rsidRDefault="00562FAD" w:rsidP="00B51242">
            <w:r>
              <w:t>evaporation</w:t>
            </w:r>
          </w:p>
          <w:p w:rsidR="003F5289" w:rsidRDefault="003F5289" w:rsidP="00B51242"/>
          <w:p w:rsidR="003F5289" w:rsidRDefault="003F5289" w:rsidP="00B51242"/>
          <w:p w:rsidR="004C5A97" w:rsidRDefault="004C5A97" w:rsidP="00B51242"/>
        </w:tc>
        <w:tc>
          <w:tcPr>
            <w:tcW w:w="2562" w:type="dxa"/>
          </w:tcPr>
          <w:p w:rsidR="004C5A97" w:rsidRPr="00F30D05" w:rsidRDefault="00D8228E" w:rsidP="00B51242">
            <w:pPr>
              <w:rPr>
                <w:i/>
              </w:rPr>
            </w:pPr>
            <w:r>
              <w:rPr>
                <w:i/>
              </w:rPr>
              <w:t>Gravity moves water from reservoir B to C whle evaporation driven by solar energy moves water from a lake to the atmosphere.</w:t>
            </w:r>
          </w:p>
        </w:tc>
      </w:tr>
      <w:tr w:rsidR="00ED089B">
        <w:tc>
          <w:tcPr>
            <w:tcW w:w="3076" w:type="dxa"/>
          </w:tcPr>
          <w:p w:rsidR="00ED089B" w:rsidRDefault="00ED089B" w:rsidP="00ED089B">
            <w:r>
              <w:t>Pipe 6</w:t>
            </w:r>
          </w:p>
        </w:tc>
        <w:tc>
          <w:tcPr>
            <w:tcW w:w="3218" w:type="dxa"/>
          </w:tcPr>
          <w:p w:rsidR="00ED089B" w:rsidRDefault="00562FAD" w:rsidP="00B51242">
            <w:r>
              <w:t>condensation</w:t>
            </w:r>
          </w:p>
        </w:tc>
        <w:tc>
          <w:tcPr>
            <w:tcW w:w="2562" w:type="dxa"/>
          </w:tcPr>
          <w:p w:rsidR="00ED089B" w:rsidRPr="00F30D05" w:rsidRDefault="00D8228E" w:rsidP="00B51242">
            <w:pPr>
              <w:rPr>
                <w:i/>
              </w:rPr>
            </w:pPr>
            <w:r>
              <w:rPr>
                <w:i/>
              </w:rPr>
              <w:t>Gravity moves water from reservoir D to e while thermal/chemical energy drives condensation</w:t>
            </w:r>
          </w:p>
        </w:tc>
      </w:tr>
    </w:tbl>
    <w:p w:rsidR="004C5A97" w:rsidRDefault="004C5A97">
      <w:r>
        <w:tab/>
      </w:r>
      <w:r>
        <w:tab/>
        <w:t>Table 2</w:t>
      </w:r>
    </w:p>
    <w:p w:rsidR="00B64017" w:rsidRDefault="00B64017" w:rsidP="004C5A97"/>
    <w:p w:rsidR="00B64017" w:rsidRPr="00B64017" w:rsidRDefault="00D43F8C" w:rsidP="00B64017">
      <w:pPr>
        <w:rPr>
          <w:b/>
        </w:rPr>
      </w:pPr>
      <w:r>
        <w:rPr>
          <w:b/>
        </w:rPr>
        <w:t>B</w:t>
      </w:r>
      <w:r w:rsidR="00B64017" w:rsidRPr="00B64017">
        <w:rPr>
          <w:b/>
        </w:rPr>
        <w:t>: Abstraction &amp; Redescription of the domains</w:t>
      </w:r>
    </w:p>
    <w:p w:rsidR="005B169F" w:rsidRPr="0097108F" w:rsidRDefault="00B64017" w:rsidP="005B169F">
      <w:r w:rsidRPr="0097108F">
        <w:t>When</w:t>
      </w:r>
      <w:r>
        <w:t xml:space="preserve"> components of</w:t>
      </w:r>
      <w:r w:rsidRPr="0097108F">
        <w:t xml:space="preserve"> two domains are analogous a common principle can be used to describe both. For every corresponding pair of components</w:t>
      </w:r>
      <w:r>
        <w:t xml:space="preserve"> in table </w:t>
      </w:r>
      <w:r w:rsidR="00D8228E">
        <w:t>3</w:t>
      </w:r>
      <w:r w:rsidRPr="0097108F">
        <w:t>, use a single word or phrase that can be used to describe the common relation</w:t>
      </w:r>
      <w:r>
        <w:t>,</w:t>
      </w:r>
      <w:r w:rsidRPr="0097108F">
        <w:t xml:space="preserve"> role</w:t>
      </w:r>
      <w:r>
        <w:t xml:space="preserve"> or principle</w:t>
      </w:r>
      <w:r w:rsidRPr="0097108F">
        <w:t>.</w:t>
      </w:r>
      <w:r>
        <w:t xml:space="preserve"> </w:t>
      </w:r>
      <w:r w:rsidR="005B169F">
        <w:t>One common principle has been filled in to serve as an example.</w:t>
      </w:r>
    </w:p>
    <w:p w:rsidR="00B64017" w:rsidRPr="0097108F" w:rsidRDefault="00B64017" w:rsidP="00B6401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241"/>
        <w:gridCol w:w="2979"/>
        <w:gridCol w:w="2636"/>
      </w:tblGrid>
      <w:tr w:rsidR="00B64017" w:rsidRPr="0097108F">
        <w:tc>
          <w:tcPr>
            <w:tcW w:w="3241" w:type="dxa"/>
          </w:tcPr>
          <w:p w:rsidR="00B64017" w:rsidRPr="00601827" w:rsidRDefault="00B64017">
            <w:pPr>
              <w:rPr>
                <w:b/>
                <w:szCs w:val="28"/>
              </w:rPr>
            </w:pPr>
            <w:r>
              <w:rPr>
                <w:b/>
                <w:szCs w:val="28"/>
              </w:rPr>
              <w:t>Simple system</w:t>
            </w:r>
          </w:p>
        </w:tc>
        <w:tc>
          <w:tcPr>
            <w:tcW w:w="2979" w:type="dxa"/>
          </w:tcPr>
          <w:p w:rsidR="00B64017" w:rsidRPr="00601827" w:rsidRDefault="00B64017">
            <w:pPr>
              <w:rPr>
                <w:b/>
                <w:szCs w:val="28"/>
              </w:rPr>
            </w:pPr>
            <w:r>
              <w:rPr>
                <w:b/>
                <w:szCs w:val="28"/>
              </w:rPr>
              <w:t>Water cycle</w:t>
            </w:r>
          </w:p>
        </w:tc>
        <w:tc>
          <w:tcPr>
            <w:tcW w:w="2636" w:type="dxa"/>
          </w:tcPr>
          <w:p w:rsidR="00B64017" w:rsidRPr="00601827" w:rsidRDefault="00B64017">
            <w:pPr>
              <w:rPr>
                <w:b/>
                <w:szCs w:val="28"/>
              </w:rPr>
            </w:pPr>
            <w:r w:rsidRPr="00601827">
              <w:rPr>
                <w:b/>
                <w:szCs w:val="28"/>
              </w:rPr>
              <w:t>Common principle</w:t>
            </w:r>
          </w:p>
        </w:tc>
      </w:tr>
      <w:tr w:rsidR="00B64017" w:rsidRPr="0097108F">
        <w:tc>
          <w:tcPr>
            <w:tcW w:w="3241" w:type="dxa"/>
          </w:tcPr>
          <w:p w:rsidR="00B64017" w:rsidRPr="0097108F" w:rsidRDefault="00B64017">
            <w:pPr>
              <w:rPr>
                <w:szCs w:val="28"/>
              </w:rPr>
            </w:pPr>
            <w:r>
              <w:rPr>
                <w:szCs w:val="28"/>
              </w:rPr>
              <w:t>Water in containers</w:t>
            </w:r>
          </w:p>
        </w:tc>
        <w:tc>
          <w:tcPr>
            <w:tcW w:w="2979" w:type="dxa"/>
          </w:tcPr>
          <w:p w:rsidR="00B64017" w:rsidRPr="0097108F" w:rsidRDefault="00B64017">
            <w:pPr>
              <w:rPr>
                <w:szCs w:val="28"/>
              </w:rPr>
            </w:pPr>
            <w:r>
              <w:rPr>
                <w:szCs w:val="28"/>
              </w:rPr>
              <w:t>Water in reservoirs</w:t>
            </w:r>
          </w:p>
        </w:tc>
        <w:tc>
          <w:tcPr>
            <w:tcW w:w="2636" w:type="dxa"/>
          </w:tcPr>
          <w:p w:rsidR="00B64017" w:rsidRPr="00785D93" w:rsidRDefault="00B64017">
            <w:pPr>
              <w:rPr>
                <w:i/>
                <w:szCs w:val="28"/>
              </w:rPr>
            </w:pPr>
            <w:r>
              <w:rPr>
                <w:i/>
                <w:szCs w:val="28"/>
              </w:rPr>
              <w:t xml:space="preserve">Water resides in </w:t>
            </w:r>
            <w:r w:rsidR="00104DE6">
              <w:rPr>
                <w:i/>
                <w:szCs w:val="28"/>
              </w:rPr>
              <w:t>definable</w:t>
            </w:r>
            <w:r>
              <w:rPr>
                <w:i/>
                <w:szCs w:val="28"/>
              </w:rPr>
              <w:t xml:space="preserve"> states and locations</w:t>
            </w:r>
            <w:r w:rsidR="005B169F">
              <w:rPr>
                <w:i/>
                <w:szCs w:val="28"/>
              </w:rPr>
              <w:t>.</w:t>
            </w:r>
          </w:p>
        </w:tc>
      </w:tr>
      <w:tr w:rsidR="00B64017" w:rsidRPr="0097108F">
        <w:tc>
          <w:tcPr>
            <w:tcW w:w="3241" w:type="dxa"/>
          </w:tcPr>
          <w:p w:rsidR="00B64017" w:rsidRPr="0097108F" w:rsidRDefault="00B64017">
            <w:pPr>
              <w:rPr>
                <w:szCs w:val="28"/>
              </w:rPr>
            </w:pPr>
            <w:r>
              <w:rPr>
                <w:szCs w:val="28"/>
              </w:rPr>
              <w:t>Containers contain varying amounts of water</w:t>
            </w:r>
            <w:r w:rsidR="00D43F8C">
              <w:rPr>
                <w:szCs w:val="28"/>
              </w:rPr>
              <w:t>.</w:t>
            </w:r>
          </w:p>
        </w:tc>
        <w:tc>
          <w:tcPr>
            <w:tcW w:w="2979" w:type="dxa"/>
          </w:tcPr>
          <w:p w:rsidR="00B64017" w:rsidRPr="0097108F" w:rsidRDefault="00B64017">
            <w:pPr>
              <w:rPr>
                <w:szCs w:val="28"/>
              </w:rPr>
            </w:pPr>
            <w:r>
              <w:rPr>
                <w:szCs w:val="28"/>
              </w:rPr>
              <w:t>Reservoirs have a range of sizes</w:t>
            </w:r>
            <w:r w:rsidR="00D43F8C">
              <w:rPr>
                <w:szCs w:val="28"/>
              </w:rPr>
              <w:t>.</w:t>
            </w:r>
          </w:p>
        </w:tc>
        <w:tc>
          <w:tcPr>
            <w:tcW w:w="2636" w:type="dxa"/>
          </w:tcPr>
          <w:p w:rsidR="00B64017" w:rsidRPr="00D8228E" w:rsidRDefault="00D8228E">
            <w:pPr>
              <w:rPr>
                <w:i/>
                <w:szCs w:val="28"/>
              </w:rPr>
            </w:pPr>
            <w:r w:rsidRPr="00D8228E">
              <w:rPr>
                <w:i/>
                <w:szCs w:val="28"/>
              </w:rPr>
              <w:t>The amoun</w:t>
            </w:r>
            <w:r w:rsidR="005B169F">
              <w:rPr>
                <w:i/>
                <w:szCs w:val="28"/>
              </w:rPr>
              <w:t>t of water in a reservoir depen</w:t>
            </w:r>
            <w:r w:rsidRPr="00D8228E">
              <w:rPr>
                <w:i/>
                <w:szCs w:val="28"/>
              </w:rPr>
              <w:t>ds on the rates of inflow and outflow.</w:t>
            </w:r>
          </w:p>
        </w:tc>
      </w:tr>
      <w:tr w:rsidR="00B64017" w:rsidRPr="0097108F">
        <w:tc>
          <w:tcPr>
            <w:tcW w:w="3241" w:type="dxa"/>
          </w:tcPr>
          <w:p w:rsidR="00B64017" w:rsidRPr="0097108F" w:rsidRDefault="00B64017">
            <w:pPr>
              <w:rPr>
                <w:szCs w:val="28"/>
              </w:rPr>
            </w:pPr>
            <w:r>
              <w:rPr>
                <w:szCs w:val="28"/>
              </w:rPr>
              <w:t>Containers are connected</w:t>
            </w:r>
            <w:r w:rsidR="00D43F8C">
              <w:rPr>
                <w:szCs w:val="28"/>
              </w:rPr>
              <w:t>.</w:t>
            </w:r>
          </w:p>
        </w:tc>
        <w:tc>
          <w:tcPr>
            <w:tcW w:w="2979" w:type="dxa"/>
          </w:tcPr>
          <w:p w:rsidR="00B64017" w:rsidRPr="0097108F" w:rsidRDefault="00B64017">
            <w:pPr>
              <w:rPr>
                <w:szCs w:val="28"/>
              </w:rPr>
            </w:pPr>
            <w:r>
              <w:rPr>
                <w:szCs w:val="28"/>
              </w:rPr>
              <w:t>Water moves and changes from one reservoir to another</w:t>
            </w:r>
            <w:r w:rsidR="00D43F8C">
              <w:rPr>
                <w:szCs w:val="28"/>
              </w:rPr>
              <w:t>.</w:t>
            </w:r>
          </w:p>
        </w:tc>
        <w:tc>
          <w:tcPr>
            <w:tcW w:w="2636" w:type="dxa"/>
          </w:tcPr>
          <w:p w:rsidR="00B64017" w:rsidRPr="00D8228E" w:rsidRDefault="00D8228E">
            <w:pPr>
              <w:rPr>
                <w:i/>
                <w:szCs w:val="28"/>
              </w:rPr>
            </w:pPr>
            <w:r w:rsidRPr="00D8228E">
              <w:rPr>
                <w:i/>
                <w:szCs w:val="28"/>
              </w:rPr>
              <w:t>A variety of processes move and/or change water from one reservoir to another</w:t>
            </w:r>
            <w:r w:rsidR="00D43F8C">
              <w:rPr>
                <w:i/>
                <w:szCs w:val="28"/>
              </w:rPr>
              <w:t>.</w:t>
            </w:r>
          </w:p>
        </w:tc>
      </w:tr>
      <w:tr w:rsidR="00B64017" w:rsidRPr="0097108F">
        <w:tc>
          <w:tcPr>
            <w:tcW w:w="3241" w:type="dxa"/>
          </w:tcPr>
          <w:p w:rsidR="00B64017" w:rsidRPr="0097108F" w:rsidRDefault="00B64017">
            <w:pPr>
              <w:rPr>
                <w:szCs w:val="28"/>
              </w:rPr>
            </w:pPr>
            <w:r>
              <w:rPr>
                <w:szCs w:val="28"/>
              </w:rPr>
              <w:t>Water flows in one or two directions between containers</w:t>
            </w:r>
            <w:r w:rsidR="00D43F8C">
              <w:rPr>
                <w:szCs w:val="28"/>
              </w:rPr>
              <w:t>.</w:t>
            </w:r>
          </w:p>
        </w:tc>
        <w:tc>
          <w:tcPr>
            <w:tcW w:w="2979" w:type="dxa"/>
          </w:tcPr>
          <w:p w:rsidR="00B64017" w:rsidRPr="0097108F" w:rsidRDefault="005B169F">
            <w:pPr>
              <w:rPr>
                <w:szCs w:val="28"/>
              </w:rPr>
            </w:pPr>
            <w:r>
              <w:rPr>
                <w:szCs w:val="28"/>
              </w:rPr>
              <w:t>Water my flow in one or two directions between reservoirs</w:t>
            </w:r>
            <w:r w:rsidR="00D43F8C">
              <w:rPr>
                <w:szCs w:val="28"/>
              </w:rPr>
              <w:t>.</w:t>
            </w:r>
          </w:p>
        </w:tc>
        <w:tc>
          <w:tcPr>
            <w:tcW w:w="2636" w:type="dxa"/>
          </w:tcPr>
          <w:p w:rsidR="00B64017" w:rsidRPr="00D8228E" w:rsidRDefault="00D8228E">
            <w:pPr>
              <w:rPr>
                <w:i/>
                <w:szCs w:val="28"/>
              </w:rPr>
            </w:pPr>
            <w:r w:rsidRPr="00D8228E">
              <w:rPr>
                <w:i/>
                <w:szCs w:val="28"/>
              </w:rPr>
              <w:t>There are a limited number of waters water can move and/or change</w:t>
            </w:r>
            <w:r w:rsidR="00D43F8C">
              <w:rPr>
                <w:i/>
                <w:szCs w:val="28"/>
              </w:rPr>
              <w:t>.</w:t>
            </w:r>
          </w:p>
        </w:tc>
      </w:tr>
    </w:tbl>
    <w:p w:rsidR="00B64017" w:rsidRPr="0097108F" w:rsidRDefault="00B64017" w:rsidP="00B64017">
      <w:r>
        <w:t xml:space="preserve">Table </w:t>
      </w:r>
      <w:r w:rsidR="0082551C">
        <w:t>3</w:t>
      </w:r>
      <w:r w:rsidR="005B169F">
        <w:t>.</w:t>
      </w:r>
    </w:p>
    <w:p w:rsidR="00B64017" w:rsidRDefault="00D43F8C" w:rsidP="004C5A97">
      <w:pPr>
        <w:rPr>
          <w:b/>
        </w:rPr>
      </w:pPr>
      <w:r>
        <w:rPr>
          <w:b/>
        </w:rPr>
        <w:t xml:space="preserve">Part 2 </w:t>
      </w:r>
      <w:r w:rsidR="00B64017" w:rsidRPr="00B64017">
        <w:rPr>
          <w:b/>
        </w:rPr>
        <w:t>Residence time</w:t>
      </w:r>
    </w:p>
    <w:p w:rsidR="00D43F8C" w:rsidRDefault="00B64017" w:rsidP="004C5A97">
      <w:r>
        <w:rPr>
          <w:b/>
        </w:rPr>
        <w:tab/>
      </w:r>
      <w:r>
        <w:t xml:space="preserve">Residence time is the average amount of time that a material remains in a reservoir.  </w:t>
      </w:r>
      <w:r w:rsidR="00D43F8C">
        <w:t>Residence time is calcualted by the following equation:</w:t>
      </w:r>
    </w:p>
    <w:p w:rsidR="00D43F8C" w:rsidRDefault="00D43F8C" w:rsidP="004C5A97">
      <w:r>
        <w:t>R.T. = amount in a resevoir ÷ flow in ( or out) of the reservoir.</w:t>
      </w:r>
    </w:p>
    <w:p w:rsidR="0082551C" w:rsidRDefault="00B64017" w:rsidP="004C5A97">
      <w:r>
        <w:t>In this section of the exercise</w:t>
      </w:r>
      <w:r w:rsidR="0042798A">
        <w:t>,</w:t>
      </w:r>
      <w:r>
        <w:t xml:space="preserve"> we will compare the </w:t>
      </w:r>
      <w:r w:rsidR="00104DE6">
        <w:t>residence</w:t>
      </w:r>
      <w:r>
        <w:t xml:space="preserve"> time of water in the containers in the simple system with the res</w:t>
      </w:r>
      <w:r w:rsidR="00CE0BCD">
        <w:t>id</w:t>
      </w:r>
      <w:r>
        <w:t>e</w:t>
      </w:r>
      <w:r w:rsidR="00CE0BCD">
        <w:t>n</w:t>
      </w:r>
      <w:r>
        <w:t>ce time of water in the water cycle.</w:t>
      </w:r>
      <w:r w:rsidR="00542F73">
        <w:t xml:space="preserve">. </w:t>
      </w:r>
      <w:r w:rsidR="00CE0BCD">
        <w:t xml:space="preserve"> </w:t>
      </w:r>
    </w:p>
    <w:p w:rsidR="00630053" w:rsidRDefault="0082551C" w:rsidP="004C5A97">
      <w:r>
        <w:t>Alignment:</w:t>
      </w:r>
    </w:p>
    <w:p w:rsidR="00CE0BCD" w:rsidRDefault="00630053" w:rsidP="004C5A97">
      <w:r>
        <w:t xml:space="preserve">Complete table </w:t>
      </w:r>
      <w:r w:rsidR="0082551C">
        <w:t>4</w:t>
      </w:r>
      <w:r>
        <w:t xml:space="preserve"> by listing changes in the water cycle that are similar to changes in the simple system</w:t>
      </w:r>
      <w:r w:rsidR="0082551C">
        <w:t xml:space="preserve"> shown in figure 2</w:t>
      </w:r>
      <w:r>
        <w:t xml:space="preserve">.  In the right-hand column, write increase, decrease or no change in the residence time based on you wrote in the middle column. </w:t>
      </w:r>
    </w:p>
    <w:tbl>
      <w:tblPr>
        <w:tblStyle w:val="TableGrid"/>
        <w:tblW w:w="0" w:type="auto"/>
        <w:tblLook w:val="00BF"/>
      </w:tblPr>
      <w:tblGrid>
        <w:gridCol w:w="3076"/>
        <w:gridCol w:w="3218"/>
        <w:gridCol w:w="2562"/>
      </w:tblGrid>
      <w:tr w:rsidR="00CE0BCD">
        <w:tc>
          <w:tcPr>
            <w:tcW w:w="3076" w:type="dxa"/>
          </w:tcPr>
          <w:p w:rsidR="00CE0BCD" w:rsidRPr="00D61F8A" w:rsidRDefault="00CE0BCD">
            <w:pPr>
              <w:rPr>
                <w:b/>
              </w:rPr>
            </w:pPr>
            <w:r>
              <w:rPr>
                <w:b/>
              </w:rPr>
              <w:t>Simple system</w:t>
            </w:r>
          </w:p>
        </w:tc>
        <w:tc>
          <w:tcPr>
            <w:tcW w:w="3218" w:type="dxa"/>
          </w:tcPr>
          <w:p w:rsidR="00CE0BCD" w:rsidRPr="00D61F8A" w:rsidRDefault="00CE0BCD">
            <w:pPr>
              <w:rPr>
                <w:b/>
              </w:rPr>
            </w:pPr>
            <w:r>
              <w:rPr>
                <w:b/>
              </w:rPr>
              <w:t>Water cycle</w:t>
            </w:r>
          </w:p>
        </w:tc>
        <w:tc>
          <w:tcPr>
            <w:tcW w:w="2562" w:type="dxa"/>
          </w:tcPr>
          <w:p w:rsidR="00CE0BCD" w:rsidRPr="00D61F8A" w:rsidRDefault="00CE0BCD">
            <w:pPr>
              <w:rPr>
                <w:b/>
              </w:rPr>
            </w:pPr>
            <w:r>
              <w:rPr>
                <w:b/>
              </w:rPr>
              <w:t>Affect on residence time</w:t>
            </w:r>
          </w:p>
        </w:tc>
      </w:tr>
      <w:tr w:rsidR="00CE0BCD">
        <w:tc>
          <w:tcPr>
            <w:tcW w:w="3076" w:type="dxa"/>
          </w:tcPr>
          <w:p w:rsidR="00CE0BCD" w:rsidRDefault="00CE0BCD">
            <w:r>
              <w:t xml:space="preserve">Remove some of the water in container A from the whole system. </w:t>
            </w:r>
          </w:p>
        </w:tc>
        <w:tc>
          <w:tcPr>
            <w:tcW w:w="3218" w:type="dxa"/>
          </w:tcPr>
          <w:p w:rsidR="00CE0BCD" w:rsidRPr="00F21324" w:rsidRDefault="00630053" w:rsidP="0082551C">
            <w:pPr>
              <w:rPr>
                <w:i/>
              </w:rPr>
            </w:pPr>
            <w:r>
              <w:rPr>
                <w:i/>
              </w:rPr>
              <w:t xml:space="preserve">Remove some water from </w:t>
            </w:r>
            <w:r w:rsidR="0082551C">
              <w:rPr>
                <w:i/>
              </w:rPr>
              <w:t>groundwater</w:t>
            </w:r>
          </w:p>
        </w:tc>
        <w:tc>
          <w:tcPr>
            <w:tcW w:w="2562" w:type="dxa"/>
          </w:tcPr>
          <w:p w:rsidR="00CE0BCD" w:rsidRPr="00F30D05" w:rsidRDefault="0082551C" w:rsidP="00B51242">
            <w:pPr>
              <w:rPr>
                <w:i/>
              </w:rPr>
            </w:pPr>
            <w:r>
              <w:rPr>
                <w:i/>
              </w:rPr>
              <w:t>D</w:t>
            </w:r>
            <w:r w:rsidR="00542F73">
              <w:rPr>
                <w:i/>
              </w:rPr>
              <w:t>ecrease</w:t>
            </w:r>
            <w:r>
              <w:rPr>
                <w:i/>
              </w:rPr>
              <w:t xml:space="preserve"> residence time of groundwater</w:t>
            </w:r>
          </w:p>
        </w:tc>
      </w:tr>
      <w:tr w:rsidR="00CE0BCD">
        <w:tc>
          <w:tcPr>
            <w:tcW w:w="3076" w:type="dxa"/>
          </w:tcPr>
          <w:p w:rsidR="00CE0BCD" w:rsidRDefault="00542F73">
            <w:r>
              <w:t>Decrease the rate of pumping (pump #1).</w:t>
            </w:r>
          </w:p>
        </w:tc>
        <w:tc>
          <w:tcPr>
            <w:tcW w:w="3218" w:type="dxa"/>
          </w:tcPr>
          <w:p w:rsidR="00CE0BCD" w:rsidRPr="00207F67" w:rsidRDefault="0082551C">
            <w:pPr>
              <w:rPr>
                <w:i/>
              </w:rPr>
            </w:pPr>
            <w:r>
              <w:rPr>
                <w:i/>
              </w:rPr>
              <w:t>Decrease precipitation rate</w:t>
            </w:r>
          </w:p>
        </w:tc>
        <w:tc>
          <w:tcPr>
            <w:tcW w:w="2562" w:type="dxa"/>
          </w:tcPr>
          <w:p w:rsidR="00CE0BCD" w:rsidRPr="00F30D05" w:rsidRDefault="0082551C">
            <w:pPr>
              <w:rPr>
                <w:i/>
              </w:rPr>
            </w:pPr>
            <w:r>
              <w:rPr>
                <w:i/>
              </w:rPr>
              <w:t>Increase residence time of water in clouds</w:t>
            </w:r>
          </w:p>
        </w:tc>
      </w:tr>
      <w:tr w:rsidR="00CE0BCD">
        <w:tc>
          <w:tcPr>
            <w:tcW w:w="3076" w:type="dxa"/>
          </w:tcPr>
          <w:p w:rsidR="00CE0BCD" w:rsidRDefault="00542F73" w:rsidP="00B51242">
            <w:r>
              <w:t xml:space="preserve">Increase the hole size in pipe #4 </w:t>
            </w:r>
          </w:p>
        </w:tc>
        <w:tc>
          <w:tcPr>
            <w:tcW w:w="3218" w:type="dxa"/>
          </w:tcPr>
          <w:p w:rsidR="00CE0BCD" w:rsidRPr="00A93E19" w:rsidRDefault="00A93E19" w:rsidP="00B51242">
            <w:pPr>
              <w:rPr>
                <w:i/>
              </w:rPr>
            </w:pPr>
            <w:r w:rsidRPr="00A93E19">
              <w:rPr>
                <w:i/>
              </w:rPr>
              <w:t>Increase discharge from stream to lake</w:t>
            </w:r>
          </w:p>
        </w:tc>
        <w:tc>
          <w:tcPr>
            <w:tcW w:w="2562" w:type="dxa"/>
          </w:tcPr>
          <w:p w:rsidR="00CE0BCD" w:rsidRPr="00F30D05" w:rsidRDefault="00A93E19" w:rsidP="00B51242">
            <w:pPr>
              <w:rPr>
                <w:i/>
              </w:rPr>
            </w:pPr>
            <w:r>
              <w:rPr>
                <w:i/>
              </w:rPr>
              <w:t>Decrease residence time of water in lake.</w:t>
            </w:r>
          </w:p>
        </w:tc>
      </w:tr>
      <w:tr w:rsidR="00CE0BCD">
        <w:tc>
          <w:tcPr>
            <w:tcW w:w="3076" w:type="dxa"/>
          </w:tcPr>
          <w:p w:rsidR="00CE0BCD" w:rsidRDefault="00542F73" w:rsidP="00B51242">
            <w:r>
              <w:t>Increase the amount of water in reservoir C</w:t>
            </w:r>
          </w:p>
        </w:tc>
        <w:tc>
          <w:tcPr>
            <w:tcW w:w="3218" w:type="dxa"/>
          </w:tcPr>
          <w:p w:rsidR="00CE0BCD" w:rsidRPr="00A93E19" w:rsidRDefault="00A93E19" w:rsidP="00B51242">
            <w:pPr>
              <w:rPr>
                <w:i/>
              </w:rPr>
            </w:pPr>
            <w:r w:rsidRPr="00A93E19">
              <w:rPr>
                <w:i/>
              </w:rPr>
              <w:t>Increase amount of water in lake</w:t>
            </w:r>
          </w:p>
        </w:tc>
        <w:tc>
          <w:tcPr>
            <w:tcW w:w="2562" w:type="dxa"/>
          </w:tcPr>
          <w:p w:rsidR="00CE0BCD" w:rsidRPr="00F30D05" w:rsidRDefault="00A93E19" w:rsidP="00B51242">
            <w:pPr>
              <w:rPr>
                <w:i/>
              </w:rPr>
            </w:pPr>
            <w:r>
              <w:rPr>
                <w:i/>
              </w:rPr>
              <w:t>Increase residnece time of water in lake</w:t>
            </w:r>
          </w:p>
        </w:tc>
      </w:tr>
    </w:tbl>
    <w:p w:rsidR="00630053" w:rsidRDefault="00104DE6" w:rsidP="004C5A97">
      <w:r>
        <w:t xml:space="preserve">Table </w:t>
      </w:r>
      <w:r w:rsidR="0082551C">
        <w:t>4</w:t>
      </w:r>
    </w:p>
    <w:p w:rsidR="00630053" w:rsidRDefault="00630053" w:rsidP="004C5A97"/>
    <w:p w:rsidR="00D12577" w:rsidRDefault="00630053" w:rsidP="004C5A97">
      <w:r>
        <w:t>Assessment:</w:t>
      </w:r>
      <w:r w:rsidR="00D12577">
        <w:t xml:space="preserve"> </w:t>
      </w:r>
    </w:p>
    <w:p w:rsidR="00D12577" w:rsidRDefault="00D12577" w:rsidP="004C5A97">
      <w:r>
        <w:t>1.  Complete the box and arrow diagram below</w:t>
      </w:r>
    </w:p>
    <w:p w:rsidR="00F84DF8" w:rsidRDefault="00F84DF8" w:rsidP="004C5A97">
      <w:r>
        <w:rPr>
          <w:noProof/>
        </w:rPr>
        <w:drawing>
          <wp:inline distT="0" distB="0" distL="0" distR="0">
            <wp:extent cx="5486400" cy="3735705"/>
            <wp:effectExtent l="25400" t="0" r="0" b="0"/>
            <wp:docPr id="2" name="Picture 1"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6"/>
                    <a:stretch>
                      <a:fillRect/>
                    </a:stretch>
                  </pic:blipFill>
                  <pic:spPr>
                    <a:xfrm>
                      <a:off x="0" y="0"/>
                      <a:ext cx="5486400" cy="3735705"/>
                    </a:xfrm>
                    <a:prstGeom prst="rect">
                      <a:avLst/>
                    </a:prstGeom>
                  </pic:spPr>
                </pic:pic>
              </a:graphicData>
            </a:graphic>
          </wp:inline>
        </w:drawing>
      </w:r>
    </w:p>
    <w:p w:rsidR="00F84DF8" w:rsidRDefault="00F84DF8" w:rsidP="004C5A97"/>
    <w:p w:rsidR="00F84DF8" w:rsidRDefault="00F84DF8" w:rsidP="004C5A97"/>
    <w:p w:rsidR="00F84DF8" w:rsidRDefault="00F84DF8" w:rsidP="004C5A97"/>
    <w:p w:rsidR="00F84DF8" w:rsidRDefault="00F84DF8" w:rsidP="004C5A97"/>
    <w:p w:rsidR="00F84DF8" w:rsidRDefault="00F84DF8" w:rsidP="004C5A97"/>
    <w:p w:rsidR="00F84DF8" w:rsidRDefault="00F84DF8" w:rsidP="004C5A97"/>
    <w:p w:rsidR="00E131BA" w:rsidRDefault="00D12577" w:rsidP="004C5A97">
      <w:r>
        <w:t xml:space="preserve">2.  How, if at all, </w:t>
      </w:r>
      <w:r w:rsidR="00104DE6">
        <w:t>global</w:t>
      </w:r>
      <w:r>
        <w:t xml:space="preserve"> warming </w:t>
      </w:r>
      <w:r w:rsidR="0042798A">
        <w:t xml:space="preserve">will </w:t>
      </w:r>
      <w:r>
        <w:t xml:space="preserve">change the residence time of water in the </w:t>
      </w:r>
      <w:r w:rsidR="00104DE6">
        <w:t>oceans?</w:t>
      </w:r>
      <w:r>
        <w:t xml:space="preserve">  Explain your answer.</w:t>
      </w:r>
    </w:p>
    <w:p w:rsidR="000F0354" w:rsidRPr="003223FD" w:rsidRDefault="00E131BA" w:rsidP="004C5A97">
      <w:pPr>
        <w:rPr>
          <w:i/>
        </w:rPr>
      </w:pPr>
      <w:r w:rsidRPr="003223FD">
        <w:rPr>
          <w:i/>
        </w:rPr>
        <w:t>It will increase the res</w:t>
      </w:r>
      <w:r w:rsidR="003223FD">
        <w:rPr>
          <w:i/>
        </w:rPr>
        <w:t>id</w:t>
      </w:r>
      <w:r w:rsidRPr="003223FD">
        <w:rPr>
          <w:i/>
        </w:rPr>
        <w:t xml:space="preserve">ence time because glacial ice will melt and most of </w:t>
      </w:r>
      <w:r w:rsidR="003223FD" w:rsidRPr="003223FD">
        <w:rPr>
          <w:i/>
        </w:rPr>
        <w:t>the water will be in the oceans, increasing the size of the reservoir.  If fluxes in and out of the oceans remain unchanged, then residence time will increase due to the increase size of the reservoir.</w:t>
      </w:r>
    </w:p>
    <w:sectPr w:rsidR="000F0354" w:rsidRPr="003223FD" w:rsidSect="000F0354">
      <w:footerReference w:type="even" r:id="rId7"/>
      <w:footerReference w:type="default" r:id="rId8"/>
      <w:pgSz w:w="12240" w:h="15840"/>
      <w:pgMar w:top="1440" w:right="1800" w:bottom="1440" w:left="1800" w:gutter="0"/>
      <w:printerSettings r:id="rId9"/>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9F" w:rsidRDefault="00CF5529" w:rsidP="00220D27">
    <w:pPr>
      <w:pStyle w:val="Footer"/>
      <w:framePr w:wrap="around" w:vAnchor="text" w:hAnchor="margin" w:xAlign="right" w:y="1"/>
      <w:rPr>
        <w:rStyle w:val="PageNumber"/>
      </w:rPr>
    </w:pPr>
    <w:r>
      <w:rPr>
        <w:rStyle w:val="PageNumber"/>
      </w:rPr>
      <w:fldChar w:fldCharType="begin"/>
    </w:r>
    <w:r w:rsidR="005B169F">
      <w:rPr>
        <w:rStyle w:val="PageNumber"/>
      </w:rPr>
      <w:instrText xml:space="preserve">PAGE  </w:instrText>
    </w:r>
    <w:r>
      <w:rPr>
        <w:rStyle w:val="PageNumber"/>
      </w:rPr>
      <w:fldChar w:fldCharType="end"/>
    </w:r>
  </w:p>
  <w:p w:rsidR="005B169F" w:rsidRDefault="005B169F" w:rsidP="0042798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9F" w:rsidRDefault="00CF5529" w:rsidP="00220D27">
    <w:pPr>
      <w:pStyle w:val="Footer"/>
      <w:framePr w:wrap="around" w:vAnchor="text" w:hAnchor="margin" w:xAlign="right" w:y="1"/>
      <w:rPr>
        <w:rStyle w:val="PageNumber"/>
      </w:rPr>
    </w:pPr>
    <w:r>
      <w:rPr>
        <w:rStyle w:val="PageNumber"/>
      </w:rPr>
      <w:fldChar w:fldCharType="begin"/>
    </w:r>
    <w:r w:rsidR="005B169F">
      <w:rPr>
        <w:rStyle w:val="PageNumber"/>
      </w:rPr>
      <w:instrText xml:space="preserve">PAGE  </w:instrText>
    </w:r>
    <w:r>
      <w:rPr>
        <w:rStyle w:val="PageNumber"/>
      </w:rPr>
      <w:fldChar w:fldCharType="separate"/>
    </w:r>
    <w:r w:rsidR="005B27D9">
      <w:rPr>
        <w:rStyle w:val="PageNumber"/>
        <w:noProof/>
      </w:rPr>
      <w:t>1</w:t>
    </w:r>
    <w:r>
      <w:rPr>
        <w:rStyle w:val="PageNumber"/>
      </w:rPr>
      <w:fldChar w:fldCharType="end"/>
    </w:r>
  </w:p>
  <w:p w:rsidR="005B169F" w:rsidRDefault="005B169F" w:rsidP="0042798A">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F0354"/>
    <w:rsid w:val="000175E4"/>
    <w:rsid w:val="00084000"/>
    <w:rsid w:val="000F0354"/>
    <w:rsid w:val="00102362"/>
    <w:rsid w:val="00104DE6"/>
    <w:rsid w:val="00117BC4"/>
    <w:rsid w:val="0020385F"/>
    <w:rsid w:val="00207F67"/>
    <w:rsid w:val="00220D27"/>
    <w:rsid w:val="00230B65"/>
    <w:rsid w:val="002F292F"/>
    <w:rsid w:val="003223FD"/>
    <w:rsid w:val="00361E48"/>
    <w:rsid w:val="003F5289"/>
    <w:rsid w:val="00415178"/>
    <w:rsid w:val="00425544"/>
    <w:rsid w:val="0042798A"/>
    <w:rsid w:val="00464006"/>
    <w:rsid w:val="004A2B5A"/>
    <w:rsid w:val="004C5A97"/>
    <w:rsid w:val="00521B30"/>
    <w:rsid w:val="00542F73"/>
    <w:rsid w:val="00561159"/>
    <w:rsid w:val="00562FAD"/>
    <w:rsid w:val="005B04A4"/>
    <w:rsid w:val="005B169F"/>
    <w:rsid w:val="005B27D9"/>
    <w:rsid w:val="005D35C2"/>
    <w:rsid w:val="00630053"/>
    <w:rsid w:val="007329DF"/>
    <w:rsid w:val="00776EAA"/>
    <w:rsid w:val="007A7210"/>
    <w:rsid w:val="0082551C"/>
    <w:rsid w:val="008A17E2"/>
    <w:rsid w:val="00A93E19"/>
    <w:rsid w:val="00AC5270"/>
    <w:rsid w:val="00B51242"/>
    <w:rsid w:val="00B64017"/>
    <w:rsid w:val="00B8064D"/>
    <w:rsid w:val="00CC03A4"/>
    <w:rsid w:val="00CE0BCD"/>
    <w:rsid w:val="00CF5529"/>
    <w:rsid w:val="00D12577"/>
    <w:rsid w:val="00D43F8C"/>
    <w:rsid w:val="00D8228E"/>
    <w:rsid w:val="00DD1EDF"/>
    <w:rsid w:val="00DE2E47"/>
    <w:rsid w:val="00E131BA"/>
    <w:rsid w:val="00E23143"/>
    <w:rsid w:val="00E27557"/>
    <w:rsid w:val="00E45D22"/>
    <w:rsid w:val="00EB7487"/>
    <w:rsid w:val="00ED089B"/>
    <w:rsid w:val="00F258C0"/>
    <w:rsid w:val="00F84DF8"/>
    <w:rsid w:val="00FF078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5124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2798A"/>
    <w:pPr>
      <w:tabs>
        <w:tab w:val="center" w:pos="4320"/>
        <w:tab w:val="right" w:pos="8640"/>
      </w:tabs>
      <w:spacing w:after="0"/>
    </w:pPr>
  </w:style>
  <w:style w:type="character" w:customStyle="1" w:styleId="FooterChar">
    <w:name w:val="Footer Char"/>
    <w:basedOn w:val="DefaultParagraphFont"/>
    <w:link w:val="Footer"/>
    <w:uiPriority w:val="99"/>
    <w:semiHidden/>
    <w:rsid w:val="0042798A"/>
    <w:rPr>
      <w:rFonts w:ascii="Arial" w:hAnsi="Arial"/>
      <w:sz w:val="22"/>
      <w:szCs w:val="24"/>
    </w:rPr>
  </w:style>
  <w:style w:type="character" w:styleId="PageNumber">
    <w:name w:val="page number"/>
    <w:basedOn w:val="DefaultParagraphFont"/>
    <w:uiPriority w:val="99"/>
    <w:semiHidden/>
    <w:unhideWhenUsed/>
    <w:rsid w:val="0042798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image" Target="media/image1.png"/><Relationship Id="rId10" Type="http://schemas.openxmlformats.org/officeDocument/2006/relationships/fontTable" Target="fontTable.xml"/><Relationship Id="rId5" Type="http://schemas.openxmlformats.org/officeDocument/2006/relationships/image" Target="media/image2.png"/><Relationship Id="rId7" Type="http://schemas.openxmlformats.org/officeDocument/2006/relationships/footer" Target="footer1.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printerSettings" Target="printerSettings/printerSettings1.bin"/><Relationship Id="rId3" Type="http://schemas.openxmlformats.org/officeDocument/2006/relationships/webSettings" Target="webSetting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1025</Words>
  <Characters>5843</Characters>
  <Application>Microsoft Macintosh Word</Application>
  <DocSecurity>0</DocSecurity>
  <Lines>48</Lines>
  <Paragraphs>11</Paragraphs>
  <ScaleCrop>false</ScaleCrop>
  <Company>MSU</Company>
  <LinksUpToDate>false</LinksUpToDate>
  <CharactersWithSpaces>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3</cp:revision>
  <cp:lastPrinted>2010-11-21T16:24:00Z</cp:lastPrinted>
  <dcterms:created xsi:type="dcterms:W3CDTF">2010-11-21T16:42:00Z</dcterms:created>
  <dcterms:modified xsi:type="dcterms:W3CDTF">2010-11-21T16:48:00Z</dcterms:modified>
</cp:coreProperties>
</file>